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A530FE4" w:rsidR="006F7EDC" w:rsidRDefault="00DB37DA" w:rsidP="003B40B6">
      <w:pPr>
        <w:pStyle w:val="CRCoverPage"/>
        <w:tabs>
          <w:tab w:val="right" w:pos="9639"/>
        </w:tabs>
        <w:spacing w:after="0"/>
        <w:rPr>
          <w:b/>
          <w:i/>
          <w:noProof/>
          <w:sz w:val="28"/>
        </w:rPr>
      </w:pPr>
      <w:r>
        <w:rPr>
          <w:b/>
          <w:noProof/>
          <w:sz w:val="24"/>
        </w:rPr>
        <w:t>3GPP TSG-CT WG1 Meeting #14</w:t>
      </w:r>
      <w:r w:rsidR="00641139">
        <w:rPr>
          <w:b/>
          <w:noProof/>
          <w:sz w:val="24"/>
        </w:rPr>
        <w:t>3</w:t>
      </w:r>
      <w:r w:rsidR="006F7EDC">
        <w:rPr>
          <w:b/>
          <w:i/>
          <w:noProof/>
          <w:sz w:val="28"/>
        </w:rPr>
        <w:tab/>
      </w:r>
      <w:r w:rsidR="006F7EDC">
        <w:rPr>
          <w:b/>
          <w:noProof/>
          <w:sz w:val="24"/>
        </w:rPr>
        <w:t>C1-2</w:t>
      </w:r>
      <w:r w:rsidR="00453F3E">
        <w:rPr>
          <w:b/>
          <w:noProof/>
          <w:sz w:val="24"/>
        </w:rPr>
        <w:t>3</w:t>
      </w:r>
      <w:r w:rsidR="00B24DBE" w:rsidRPr="00B24DBE">
        <w:rPr>
          <w:b/>
          <w:noProof/>
          <w:sz w:val="24"/>
        </w:rPr>
        <w:t>5441</w:t>
      </w:r>
    </w:p>
    <w:p w14:paraId="77559CC4" w14:textId="690BE2AE" w:rsidR="006F7EDC" w:rsidRDefault="00641139" w:rsidP="006F7EDC">
      <w:pPr>
        <w:pStyle w:val="CRCoverPage"/>
        <w:outlineLvl w:val="0"/>
        <w:rPr>
          <w:b/>
          <w:noProof/>
          <w:sz w:val="24"/>
        </w:rPr>
      </w:pPr>
      <w:r>
        <w:rPr>
          <w:b/>
          <w:noProof/>
          <w:sz w:val="24"/>
        </w:rPr>
        <w:t>G</w:t>
      </w:r>
      <w:r w:rsidRPr="004233E6">
        <w:rPr>
          <w:b/>
          <w:noProof/>
          <w:sz w:val="24"/>
        </w:rPr>
        <w:t>oteborg, 21– 25 August</w:t>
      </w:r>
      <w:r>
        <w:rPr>
          <w:b/>
          <w:noProof/>
          <w:sz w:val="24"/>
        </w:rPr>
        <w:t xml:space="preserve"> 202</w:t>
      </w:r>
      <w:r w:rsidR="00460ED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93CFD" w:rsidR="001E41F3" w:rsidRPr="00410371" w:rsidRDefault="00000000" w:rsidP="00547111">
            <w:pPr>
              <w:pStyle w:val="CRCoverPage"/>
              <w:spacing w:after="0"/>
              <w:rPr>
                <w:noProof/>
              </w:rPr>
            </w:pPr>
            <w:fldSimple w:instr=" DOCPROPERTY  Cr#  \* MERGEFORMAT ">
              <w:r w:rsidR="00270453">
                <w:rPr>
                  <w:b/>
                  <w:noProof/>
                  <w:sz w:val="28"/>
                </w:rPr>
                <w:t>5</w:t>
              </w:r>
              <w:r w:rsidR="00B24DBE">
                <w:rPr>
                  <w:b/>
                  <w:noProof/>
                  <w:sz w:val="28"/>
                </w:rPr>
                <w:t>549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FBACD" w:rsidR="001E41F3" w:rsidRPr="00410371" w:rsidRDefault="002A1F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ECBF4" w:rsidR="001E41F3" w:rsidRPr="00410371" w:rsidRDefault="00000000">
            <w:pPr>
              <w:pStyle w:val="CRCoverPage"/>
              <w:spacing w:after="0"/>
              <w:jc w:val="center"/>
              <w:rPr>
                <w:noProof/>
                <w:sz w:val="28"/>
              </w:rPr>
            </w:pPr>
            <w:fldSimple w:instr=" DOCPROPERTY  Version  \* MERGEFORMAT ">
              <w:r w:rsidR="00A83042">
                <w:rPr>
                  <w:b/>
                  <w:noProof/>
                  <w:sz w:val="28"/>
                </w:rPr>
                <w:t>18.</w:t>
              </w:r>
              <w:r w:rsidR="00641139">
                <w:rPr>
                  <w:b/>
                  <w:noProof/>
                  <w:sz w:val="28"/>
                </w:rPr>
                <w:t>3</w:t>
              </w:r>
              <w:r w:rsidR="00A83042">
                <w:rPr>
                  <w:b/>
                  <w:noProof/>
                  <w:sz w:val="28"/>
                </w:rPr>
                <w:t>.</w:t>
              </w:r>
              <w:r w:rsidR="002E103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648E4" w:rsidR="001E41F3" w:rsidRDefault="00431AB0">
            <w:pPr>
              <w:pStyle w:val="CRCoverPage"/>
              <w:spacing w:after="0"/>
              <w:ind w:left="100"/>
              <w:rPr>
                <w:noProof/>
              </w:rPr>
            </w:pPr>
            <w:r>
              <w:t>UE unavailability period reporting overrides mobility management congestion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6847051" w:rsidR="001E41F3" w:rsidRDefault="00431AB0" w:rsidP="00431AB0">
            <w:pPr>
              <w:pStyle w:val="CRCoverPage"/>
              <w:tabs>
                <w:tab w:val="left" w:pos="969"/>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270821"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67981" w:rsidR="001E41F3" w:rsidRDefault="00000000">
            <w:pPr>
              <w:pStyle w:val="CRCoverPage"/>
              <w:spacing w:after="0"/>
              <w:ind w:left="100"/>
              <w:rPr>
                <w:noProof/>
              </w:rPr>
            </w:pPr>
            <w:fldSimple w:instr=" DOCPROPERTY  ResDate  \* MERGEFORMAT ">
              <w:r w:rsidR="00EC38B7">
                <w:rPr>
                  <w:noProof/>
                </w:rPr>
                <w:t>2023-0</w:t>
              </w:r>
              <w:r w:rsidR="00641139">
                <w:rPr>
                  <w:noProof/>
                </w:rPr>
                <w:t>7</w:t>
              </w:r>
              <w:r w:rsidR="00EC38B7">
                <w:rPr>
                  <w:noProof/>
                </w:rPr>
                <w:t>-</w:t>
              </w:r>
              <w:r w:rsidR="0064113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F2C9D" w14:textId="1880271F" w:rsidR="00641139" w:rsidRDefault="00641139" w:rsidP="00641139">
            <w:pPr>
              <w:pStyle w:val="CRCoverPage"/>
              <w:spacing w:after="0"/>
              <w:ind w:left="100"/>
            </w:pPr>
            <w:r>
              <w:t>C</w:t>
            </w:r>
            <w:r w:rsidRPr="00F36F13">
              <w:t>lause</w:t>
            </w:r>
            <w:r>
              <w:t> 5.</w:t>
            </w:r>
            <w:r w:rsidRPr="00F36F13">
              <w:t>4</w:t>
            </w:r>
            <w:r>
              <w:t>.1</w:t>
            </w:r>
            <w:r w:rsidR="002A1FF0">
              <w:t>3</w:t>
            </w:r>
            <w:r>
              <w:t>.</w:t>
            </w:r>
            <w:r w:rsidR="002A1FF0">
              <w:t>1</w:t>
            </w:r>
            <w:r>
              <w:t xml:space="preserve"> in 3GPP TS 23.501 states the following:</w:t>
            </w:r>
          </w:p>
          <w:p w14:paraId="6AFF82B6" w14:textId="77777777" w:rsidR="00641139" w:rsidRDefault="00641139" w:rsidP="00641139">
            <w:pPr>
              <w:pStyle w:val="CRCoverPage"/>
              <w:spacing w:after="0"/>
              <w:ind w:left="100"/>
            </w:pPr>
          </w:p>
          <w:p w14:paraId="67466DBC" w14:textId="7C6187FE" w:rsidR="00641139" w:rsidRDefault="00641139" w:rsidP="00641139">
            <w:pPr>
              <w:pStyle w:val="B1"/>
            </w:pPr>
            <w:r w:rsidRPr="00515765">
              <w:rPr>
                <w:i/>
                <w:iCs/>
              </w:rPr>
              <w:tab/>
            </w:r>
            <w:r w:rsidR="002A1FF0" w:rsidRPr="002A1FF0">
              <w:rPr>
                <w:i/>
                <w:iCs/>
              </w:rPr>
              <w:t>The UE may send Mobility Registration Update procedure to inform the network of its UE unavailability period (see clause 5.4.1.4) even if Mobility Management back-off timer is running.</w:t>
            </w:r>
            <w:r>
              <w:t xml:space="preserve"> </w:t>
            </w:r>
          </w:p>
          <w:p w14:paraId="1D04343A" w14:textId="071F4CE5" w:rsidR="001E41F3" w:rsidRDefault="00515765" w:rsidP="00B57442">
            <w:pPr>
              <w:pStyle w:val="CRCoverPage"/>
              <w:spacing w:after="0"/>
              <w:ind w:left="100"/>
            </w:pPr>
            <w:r>
              <w:t xml:space="preserve">The above indicates that </w:t>
            </w:r>
            <w:r w:rsidR="002A1FF0">
              <w:t>UE unavailability period reporting shall override mobility management congestion control</w:t>
            </w:r>
            <w:r>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2F5D51F5" w:rsidR="005379B5" w:rsidRDefault="002A1FF0" w:rsidP="003A1A2B">
            <w:pPr>
              <w:pStyle w:val="CRCoverPage"/>
              <w:spacing w:after="0"/>
              <w:ind w:left="100"/>
            </w:pPr>
            <w:r>
              <w:t>Handling of NAS level mobility management congestion control is updated</w:t>
            </w:r>
            <w:r w:rsidR="00966DB1">
              <w:t>:</w:t>
            </w:r>
            <w:r>
              <w:t xml:space="preserve"> </w:t>
            </w:r>
            <w:r w:rsidR="00966DB1">
              <w:t xml:space="preserve">1. </w:t>
            </w:r>
            <w:r>
              <w:t>to allow the UE unavailability period reporting even if timer T3346 is running and</w:t>
            </w:r>
            <w:r w:rsidR="00966DB1">
              <w:t xml:space="preserve"> 2. </w:t>
            </w:r>
            <w:r w:rsidR="00D26437">
              <w:t xml:space="preserve">that </w:t>
            </w:r>
            <w:r w:rsidR="00966DB1">
              <w:t xml:space="preserve">AMF </w:t>
            </w:r>
            <w:r w:rsidR="00420442">
              <w:t>should</w:t>
            </w:r>
            <w:r w:rsidR="00966DB1">
              <w:t xml:space="preserve"> not reject registration update</w:t>
            </w:r>
            <w:r w:rsidR="00764238">
              <w:t xml:space="preserve"> requests</w:t>
            </w:r>
            <w:r w:rsidR="00966DB1">
              <w:t xml:space="preserve"> for unavailability period reporting even when congestion control is performed.</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22EBD392" w:rsidR="00C94D02" w:rsidRDefault="00966DB1" w:rsidP="00AA132F">
            <w:pPr>
              <w:pStyle w:val="CRCoverPage"/>
              <w:spacing w:after="0"/>
              <w:ind w:left="100"/>
              <w:rPr>
                <w:noProof/>
              </w:rPr>
            </w:pPr>
            <w:r>
              <w:t xml:space="preserve">UE might </w:t>
            </w:r>
            <w:r w:rsidR="00A11647">
              <w:t>not be</w:t>
            </w:r>
            <w:r>
              <w:t xml:space="preserve"> able to report unavailability period when mobility management congestion control is performed.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3F848" w:rsidR="005379B5" w:rsidRDefault="007737BF" w:rsidP="00266A0B">
            <w:pPr>
              <w:pStyle w:val="CRCoverPage"/>
              <w:spacing w:after="0"/>
              <w:rPr>
                <w:noProof/>
              </w:rPr>
            </w:pPr>
            <w:r>
              <w:t>5.</w:t>
            </w:r>
            <w:r w:rsidR="00C466C3">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2791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C26F" w:rsidR="001E41F3" w:rsidRDefault="007C38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692BC5" w:rsidR="001E41F3" w:rsidRDefault="00C94D02">
            <w:pPr>
              <w:pStyle w:val="CRCoverPage"/>
              <w:spacing w:after="0"/>
              <w:ind w:left="99"/>
              <w:rPr>
                <w:noProof/>
              </w:rPr>
            </w:pPr>
            <w:r>
              <w:t>TS</w:t>
            </w:r>
            <w:r w:rsidR="007C38C7">
              <w:rPr>
                <w:noProof/>
              </w:rPr>
              <w:t>/TR ...</w:t>
            </w:r>
            <w:r>
              <w:t xml:space="preserve"> CR </w:t>
            </w:r>
            <w:r w:rsidR="007C38C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9F0017" w:rsidR="008863B9" w:rsidRDefault="008863B9" w:rsidP="00A1164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5AA61B1" w14:textId="77777777" w:rsidR="00A75EAB" w:rsidRPr="007F2770" w:rsidRDefault="00A75EAB" w:rsidP="00A75EAB">
      <w:pPr>
        <w:pStyle w:val="Heading3"/>
      </w:pPr>
      <w:bookmarkStart w:id="2" w:name="_Toc131395977"/>
      <w:r w:rsidRPr="007F2770">
        <w:t>5.3.9</w:t>
      </w:r>
      <w:r w:rsidRPr="007F2770">
        <w:tab/>
        <w:t>Handling of NAS level mobility management congestion control</w:t>
      </w:r>
      <w:bookmarkEnd w:id="2"/>
    </w:p>
    <w:p w14:paraId="347295F3" w14:textId="77777777" w:rsidR="00A75EAB" w:rsidRPr="007F2770" w:rsidRDefault="00A75EAB" w:rsidP="00A75EAB">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2AEF4C2B" w14:textId="77777777" w:rsidR="00A75EAB" w:rsidRPr="007F2770" w:rsidRDefault="00A75EAB" w:rsidP="00A75EAB">
      <w:pPr>
        <w:pStyle w:val="B1"/>
        <w:rPr>
          <w:lang w:eastAsia="ko-KR"/>
        </w:rPr>
      </w:pPr>
      <w:r w:rsidRPr="007F2770">
        <w:rPr>
          <w:lang w:eastAsia="ko-KR"/>
        </w:rPr>
        <w:t>a)</w:t>
      </w:r>
      <w:r w:rsidRPr="007F2770">
        <w:rPr>
          <w:rFonts w:hint="eastAsia"/>
          <w:lang w:eastAsia="ko-KR"/>
        </w:rPr>
        <w:tab/>
        <w:t xml:space="preserve">requests for emergency </w:t>
      </w:r>
      <w:proofErr w:type="gramStart"/>
      <w:r w:rsidRPr="007F2770">
        <w:rPr>
          <w:rFonts w:hint="eastAsia"/>
          <w:lang w:eastAsia="ko-KR"/>
        </w:rPr>
        <w:t>services;</w:t>
      </w:r>
      <w:proofErr w:type="gramEnd"/>
    </w:p>
    <w:p w14:paraId="3949CCA3" w14:textId="77777777" w:rsidR="00A75EAB" w:rsidRPr="007F2770" w:rsidRDefault="00A75EAB" w:rsidP="00A75EAB">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proofErr w:type="gramStart"/>
      <w:r w:rsidRPr="007F2770">
        <w:t>fallback</w:t>
      </w:r>
      <w:r w:rsidRPr="007F2770">
        <w:rPr>
          <w:rFonts w:hint="eastAsia"/>
          <w:lang w:eastAsia="zh-CN"/>
        </w:rPr>
        <w:t>;</w:t>
      </w:r>
      <w:proofErr w:type="gramEnd"/>
    </w:p>
    <w:p w14:paraId="5F3C59D6" w14:textId="77777777" w:rsidR="00A75EAB" w:rsidRPr="007F2770" w:rsidRDefault="00A75EAB" w:rsidP="00A75EAB">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 xml:space="preserve">configured for high priority access in selected PLMN or </w:t>
      </w:r>
      <w:proofErr w:type="gramStart"/>
      <w:r w:rsidRPr="007F2770">
        <w:t>SNPN</w:t>
      </w:r>
      <w:r w:rsidRPr="007F2770">
        <w:rPr>
          <w:lang w:eastAsia="ja-JP"/>
        </w:rPr>
        <w:t>;</w:t>
      </w:r>
      <w:proofErr w:type="gramEnd"/>
    </w:p>
    <w:p w14:paraId="294F51AB" w14:textId="77777777" w:rsidR="00A75EAB" w:rsidRPr="007F2770" w:rsidRDefault="00A75EAB" w:rsidP="00A75EAB">
      <w:pPr>
        <w:pStyle w:val="B1"/>
        <w:rPr>
          <w:lang w:eastAsia="ja-JP"/>
        </w:rPr>
      </w:pPr>
      <w:r w:rsidRPr="007F2770">
        <w:rPr>
          <w:rFonts w:hint="eastAsia"/>
          <w:lang w:eastAsia="zh-CN"/>
        </w:rPr>
        <w:t>d)</w:t>
      </w:r>
      <w:r w:rsidRPr="007F2770">
        <w:rPr>
          <w:rFonts w:hint="eastAsia"/>
          <w:lang w:eastAsia="zh-CN"/>
        </w:rPr>
        <w:tab/>
      </w:r>
      <w:r w:rsidRPr="007F2770">
        <w:t xml:space="preserve">DEREGISTRATION REQUEST </w:t>
      </w:r>
      <w:proofErr w:type="gramStart"/>
      <w:r w:rsidRPr="007F2770">
        <w:t>message</w:t>
      </w:r>
      <w:r w:rsidRPr="007F2770">
        <w:rPr>
          <w:lang w:eastAsia="ja-JP"/>
        </w:rPr>
        <w:t>;</w:t>
      </w:r>
      <w:proofErr w:type="gramEnd"/>
    </w:p>
    <w:p w14:paraId="62FCC850" w14:textId="77777777" w:rsidR="00A75EAB" w:rsidRPr="007F2770" w:rsidRDefault="00A75EAB" w:rsidP="00A75EAB">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 and</w:t>
      </w:r>
    </w:p>
    <w:p w14:paraId="169D91F0" w14:textId="77777777" w:rsidR="00A75EAB" w:rsidRPr="007F2770" w:rsidRDefault="00A75EAB" w:rsidP="00A75EAB">
      <w:pPr>
        <w:pStyle w:val="B1"/>
        <w:rPr>
          <w:lang w:eastAsia="ja-JP"/>
        </w:rPr>
      </w:pPr>
      <w:r w:rsidRPr="007F2770">
        <w:rPr>
          <w:lang w:val="en-US" w:eastAsia="ja-JP"/>
        </w:rPr>
        <w:t>f)</w:t>
      </w:r>
      <w:r w:rsidRPr="007F2770">
        <w:rPr>
          <w:lang w:val="en-US" w:eastAsia="ja-JP"/>
        </w:rPr>
        <w:tab/>
        <w:t xml:space="preserve">requests for initial registration or mobility and periodic registration </w:t>
      </w:r>
      <w:proofErr w:type="gramStart"/>
      <w:r w:rsidRPr="007F2770">
        <w:rPr>
          <w:lang w:val="en-US" w:eastAsia="ja-JP"/>
        </w:rPr>
        <w:t>update, when</w:t>
      </w:r>
      <w:proofErr w:type="gramEnd"/>
      <w:r w:rsidRPr="007F2770">
        <w:rPr>
          <w:lang w:val="en-US" w:eastAsia="ja-JP"/>
        </w:rPr>
        <w:t xml:space="preserve"> emergency is indicated by lower layers</w:t>
      </w:r>
      <w:r w:rsidRPr="007F2770">
        <w:rPr>
          <w:lang w:eastAsia="ja-JP"/>
        </w:rPr>
        <w:t>.</w:t>
      </w:r>
    </w:p>
    <w:p w14:paraId="03DED406" w14:textId="6C29A3A0" w:rsidR="00A75EAB" w:rsidRPr="007F2770" w:rsidRDefault="00EB62C0" w:rsidP="00A75EAB">
      <w:pPr>
        <w:pStyle w:val="B1"/>
        <w:rPr>
          <w:ins w:id="3" w:author="Karim Morsy" w:date="2023-07-26T18:29:00Z"/>
          <w:lang w:eastAsia="ja-JP"/>
        </w:rPr>
      </w:pPr>
      <w:ins w:id="4" w:author="Karim Morsy" w:date="2023-07-26T18:38:00Z">
        <w:r>
          <w:rPr>
            <w:lang w:val="en-US" w:eastAsia="ja-JP"/>
          </w:rPr>
          <w:t>g</w:t>
        </w:r>
      </w:ins>
      <w:ins w:id="5" w:author="Karim Morsy" w:date="2023-07-26T18:29:00Z">
        <w:r w:rsidR="00A75EAB" w:rsidRPr="007F2770">
          <w:rPr>
            <w:lang w:val="en-US" w:eastAsia="ja-JP"/>
          </w:rPr>
          <w:t>)</w:t>
        </w:r>
        <w:r w:rsidR="00A75EAB" w:rsidRPr="007F2770">
          <w:rPr>
            <w:lang w:val="en-US" w:eastAsia="ja-JP"/>
          </w:rPr>
          <w:tab/>
          <w:t xml:space="preserve">requests for mobility registration update, </w:t>
        </w:r>
      </w:ins>
      <w:ins w:id="6" w:author="Karim Morsy" w:date="2023-07-26T18:31:00Z">
        <w:r>
          <w:rPr>
            <w:lang w:val="en-US" w:eastAsia="ja-JP"/>
          </w:rPr>
          <w:t xml:space="preserve">when </w:t>
        </w:r>
      </w:ins>
      <w:ins w:id="7" w:author="Karim Morsy" w:date="2023-07-27T12:27:00Z">
        <w:r w:rsidR="00623194">
          <w:rPr>
            <w:lang w:val="en-US" w:eastAsia="ja-JP"/>
          </w:rPr>
          <w:t>Unavailability period duration IE</w:t>
        </w:r>
      </w:ins>
      <w:ins w:id="8" w:author="Karim Morsy" w:date="2023-07-26T18:32:00Z">
        <w:r>
          <w:rPr>
            <w:lang w:val="en-US" w:eastAsia="ja-JP"/>
          </w:rPr>
          <w:t xml:space="preserve"> </w:t>
        </w:r>
      </w:ins>
      <w:ins w:id="9" w:author="Karim Morsy" w:date="2023-07-27T12:29:00Z">
        <w:r w:rsidR="00623194">
          <w:rPr>
            <w:lang w:val="en-US" w:eastAsia="ja-JP"/>
          </w:rPr>
          <w:t xml:space="preserve">or Unavailability period indication IE </w:t>
        </w:r>
      </w:ins>
      <w:ins w:id="10" w:author="Karim Morsy" w:date="2023-07-26T18:32:00Z">
        <w:r>
          <w:rPr>
            <w:lang w:val="en-US" w:eastAsia="ja-JP"/>
          </w:rPr>
          <w:t xml:space="preserve">is included in the </w:t>
        </w:r>
      </w:ins>
      <w:ins w:id="11" w:author="Karim Morsy" w:date="2023-07-26T18:43:00Z">
        <w:r w:rsidR="007A79CA" w:rsidRPr="007F2770">
          <w:t>REGISTRATION REQUEST</w:t>
        </w:r>
      </w:ins>
      <w:ins w:id="12" w:author="Karim Morsy" w:date="2023-07-26T18:38:00Z">
        <w:r>
          <w:rPr>
            <w:lang w:val="en-US" w:eastAsia="ja-JP"/>
          </w:rPr>
          <w:t xml:space="preserve"> message</w:t>
        </w:r>
      </w:ins>
      <w:ins w:id="13" w:author="Karim Morsy" w:date="2023-07-26T18:29:00Z">
        <w:r w:rsidR="00A75EAB" w:rsidRPr="007F2770">
          <w:rPr>
            <w:lang w:eastAsia="ja-JP"/>
          </w:rPr>
          <w:t>.</w:t>
        </w:r>
      </w:ins>
    </w:p>
    <w:p w14:paraId="35F454BE" w14:textId="77777777" w:rsidR="00A75EAB" w:rsidRPr="007F2770" w:rsidRDefault="00A75EAB" w:rsidP="00A75EAB">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7963CB78" w14:textId="77777777" w:rsidR="00A75EAB" w:rsidRPr="007F2770" w:rsidRDefault="00A75EAB" w:rsidP="00A75EAB">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0481C19E" w14:textId="77777777" w:rsidR="00A75EAB" w:rsidRPr="007F2770" w:rsidRDefault="00A75EAB" w:rsidP="00A75EAB">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00ED8A2B" w14:textId="77777777" w:rsidR="00A75EAB" w:rsidRPr="007F2770" w:rsidRDefault="00A75EAB" w:rsidP="00A75EAB">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w:t>
      </w:r>
      <w:proofErr w:type="gramStart"/>
      <w:r w:rsidRPr="007F2770">
        <w:rPr>
          <w:lang w:val="en-US"/>
        </w:rPr>
        <w:t>e.g.</w:t>
      </w:r>
      <w:proofErr w:type="gramEnd"/>
      <w:r w:rsidRPr="007F2770">
        <w:rPr>
          <w:lang w:val="en-US"/>
        </w:rPr>
        <w:t xml:space="preserve"> voice service indication.</w:t>
      </w:r>
    </w:p>
    <w:p w14:paraId="33DA36D7" w14:textId="77777777" w:rsidR="00A75EAB" w:rsidRPr="007F2770" w:rsidRDefault="00A75EAB" w:rsidP="00A75EAB">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557697D1" w14:textId="77777777" w:rsidR="00A75EAB" w:rsidRPr="007F2770" w:rsidRDefault="00A75EAB" w:rsidP="00A75EAB">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41AB1DBB" w14:textId="77777777" w:rsidR="00A75EAB" w:rsidRPr="007F2770" w:rsidRDefault="00A75EAB" w:rsidP="00A75EAB">
      <w:pPr>
        <w:pStyle w:val="B1"/>
      </w:pPr>
      <w:r w:rsidRPr="007F2770">
        <w:rPr>
          <w:rFonts w:hint="eastAsia"/>
        </w:rPr>
        <w:tab/>
        <w:t xml:space="preserve">let t1 be the time remaining for </w:t>
      </w:r>
      <w:r w:rsidRPr="007F2770">
        <w:t xml:space="preserve">T3346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5CA06733" w14:textId="77777777" w:rsidR="00A75EAB" w:rsidRPr="007F2770" w:rsidRDefault="00A75EAB" w:rsidP="00A75EAB">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10A3E852" w14:textId="77777777" w:rsidR="00A75EAB" w:rsidRPr="007F2770" w:rsidRDefault="00A75EAB" w:rsidP="00A75EAB">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7B144EA1" w14:textId="3C94C77E" w:rsidR="00A75EAB" w:rsidRPr="007F2770" w:rsidRDefault="00A75EAB" w:rsidP="00A75EAB">
      <w:r w:rsidRPr="007F2770">
        <w:t xml:space="preserve">If timer T3346 is running or is deactivated, and the UE is a UE configured for high priority access in selected PLMN or SNPN, </w:t>
      </w:r>
      <w:del w:id="14" w:author="Karim Morsy" w:date="2023-07-26T18:44:00Z">
        <w:r w:rsidRPr="007F2770" w:rsidDel="008B2C19">
          <w:delText xml:space="preserve">or </w:delText>
        </w:r>
      </w:del>
      <w:r w:rsidRPr="007F2770">
        <w:t>the UE needs to initiate signalling for emergency services or emergency services fallback,</w:t>
      </w:r>
      <w:ins w:id="15" w:author="Karim Morsy" w:date="2023-07-26T18:44:00Z">
        <w:r w:rsidR="008B2C19" w:rsidRPr="008B2C19">
          <w:t xml:space="preserve"> </w:t>
        </w:r>
        <w:r w:rsidR="008B2C19" w:rsidRPr="007F2770">
          <w:t>or</w:t>
        </w:r>
        <w:r w:rsidR="008B2C19">
          <w:t xml:space="preserve"> the U</w:t>
        </w:r>
      </w:ins>
      <w:ins w:id="16" w:author="Karim Morsy" w:date="2023-07-26T18:45:00Z">
        <w:r w:rsidR="008B2C19">
          <w:t>E</w:t>
        </w:r>
      </w:ins>
      <w:ins w:id="17" w:author="Karim Morsy" w:date="2023-07-26T18:44:00Z">
        <w:r w:rsidR="008B2C19">
          <w:t xml:space="preserve"> needs to </w:t>
        </w:r>
      </w:ins>
      <w:ins w:id="18" w:author="Karim Morsy" w:date="2023-07-27T12:30:00Z">
        <w:r w:rsidR="00623194">
          <w:t>report</w:t>
        </w:r>
      </w:ins>
      <w:ins w:id="19" w:author="Karim Morsy" w:date="2023-07-26T18:45:00Z">
        <w:r w:rsidR="008B2C19">
          <w:t xml:space="preserve"> </w:t>
        </w:r>
        <w:r w:rsidR="008B2C19">
          <w:rPr>
            <w:lang w:val="en-US" w:eastAsia="ja-JP"/>
          </w:rPr>
          <w:t>unavailability period</w:t>
        </w:r>
      </w:ins>
      <w:ins w:id="20" w:author="Karim Morsy" w:date="2023-07-27T12:28:00Z">
        <w:r w:rsidR="00623194">
          <w:rPr>
            <w:lang w:val="en-US" w:eastAsia="ja-JP"/>
          </w:rPr>
          <w:t xml:space="preserve"> </w:t>
        </w:r>
      </w:ins>
      <w:ins w:id="21" w:author="Karim Morsy" w:date="2023-07-27T12:31:00Z">
        <w:r w:rsidR="00623194">
          <w:rPr>
            <w:lang w:val="en-US" w:eastAsia="ja-JP"/>
          </w:rPr>
          <w:t xml:space="preserve">duration </w:t>
        </w:r>
      </w:ins>
      <w:ins w:id="22" w:author="Karim Morsy" w:date="2023-07-27T12:28:00Z">
        <w:r w:rsidR="00623194">
          <w:rPr>
            <w:lang w:val="en-US" w:eastAsia="ja-JP"/>
          </w:rPr>
          <w:t xml:space="preserve">or </w:t>
        </w:r>
      </w:ins>
      <w:ins w:id="23" w:author="Karim Morsy" w:date="2023-07-27T12:30:00Z">
        <w:r w:rsidR="00623194">
          <w:rPr>
            <w:lang w:val="en-US" w:eastAsia="ja-JP"/>
          </w:rPr>
          <w:t xml:space="preserve">to indicate </w:t>
        </w:r>
      </w:ins>
      <w:ins w:id="24" w:author="Karim Morsy" w:date="2023-07-27T12:31:00Z">
        <w:r w:rsidR="00623194">
          <w:rPr>
            <w:lang w:val="en-US" w:eastAsia="ja-JP"/>
          </w:rPr>
          <w:t>unavailability</w:t>
        </w:r>
        <w:r w:rsidR="00215ED1">
          <w:rPr>
            <w:lang w:val="en-US" w:eastAsia="ja-JP"/>
          </w:rPr>
          <w:t xml:space="preserve"> period</w:t>
        </w:r>
      </w:ins>
      <w:r w:rsidRPr="007F2770">
        <w:t xml:space="preserve"> then the UE is allowed to initiate 5GMM procedures.</w:t>
      </w:r>
    </w:p>
    <w:p w14:paraId="23D97BC0" w14:textId="1AF0F2AA" w:rsidR="00660FE6" w:rsidRDefault="00A75EAB" w:rsidP="00A278FD">
      <w:pPr>
        <w:pStyle w:val="NO"/>
      </w:pPr>
      <w:r w:rsidRPr="007F2770">
        <w:t>NOTE 2:</w:t>
      </w:r>
      <w:r w:rsidRPr="007F2770">
        <w:tab/>
        <w:t>UE can, based on implementation, restrict lower layers of non-3GPP access from establishing access stratum connection on a registered PLMN when timer T3346 is running for the same PLMN.</w:t>
      </w:r>
      <w:bookmarkStart w:id="25" w:name="_Toc20232683"/>
      <w:bookmarkStart w:id="26" w:name="_Toc27746785"/>
      <w:bookmarkStart w:id="27" w:name="_Toc36212967"/>
      <w:bookmarkStart w:id="28" w:name="_Toc36657144"/>
      <w:bookmarkStart w:id="29" w:name="_Toc45286808"/>
      <w:bookmarkStart w:id="30" w:name="_Toc51948077"/>
      <w:bookmarkStart w:id="31" w:name="_Toc51949169"/>
      <w:bookmarkStart w:id="32" w:name="_Toc123901515"/>
      <w:bookmarkEnd w:id="1"/>
    </w:p>
    <w:p w14:paraId="233FDA2A" w14:textId="517C7BCA" w:rsidR="00D71A09" w:rsidRDefault="008F36CB" w:rsidP="008F36CB">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bookmarkEnd w:id="25"/>
      <w:bookmarkEnd w:id="26"/>
      <w:bookmarkEnd w:id="27"/>
      <w:bookmarkEnd w:id="28"/>
      <w:bookmarkEnd w:id="29"/>
      <w:bookmarkEnd w:id="30"/>
      <w:bookmarkEnd w:id="31"/>
      <w:bookmarkEnd w:id="32"/>
    </w:p>
    <w:sectPr w:rsidR="00D71A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036A8" w14:textId="77777777" w:rsidR="006F5B91" w:rsidRDefault="006F5B91">
      <w:r>
        <w:separator/>
      </w:r>
    </w:p>
  </w:endnote>
  <w:endnote w:type="continuationSeparator" w:id="0">
    <w:p w14:paraId="452E7DCD" w14:textId="77777777" w:rsidR="006F5B91" w:rsidRDefault="006F5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28FE3" w14:textId="77777777" w:rsidR="006F5B91" w:rsidRDefault="006F5B91">
      <w:r>
        <w:separator/>
      </w:r>
    </w:p>
  </w:footnote>
  <w:footnote w:type="continuationSeparator" w:id="0">
    <w:p w14:paraId="4524F38D" w14:textId="77777777" w:rsidR="006F5B91" w:rsidRDefault="006F5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11"/>
  </w:num>
  <w:num w:numId="9" w16cid:durableId="1923753599">
    <w:abstractNumId w:val="9"/>
  </w:num>
  <w:num w:numId="10" w16cid:durableId="1146238185">
    <w:abstractNumId w:val="7"/>
  </w:num>
  <w:num w:numId="11" w16cid:durableId="1852798174">
    <w:abstractNumId w:val="4"/>
  </w:num>
  <w:num w:numId="12" w16cid:durableId="193806797">
    <w:abstractNumId w:val="6"/>
  </w:num>
  <w:num w:numId="13" w16cid:durableId="100804408">
    <w:abstractNumId w:val="12"/>
  </w:num>
  <w:num w:numId="14" w16cid:durableId="1660421065">
    <w:abstractNumId w:val="5"/>
  </w:num>
  <w:num w:numId="15" w16cid:durableId="1592005619">
    <w:abstractNumId w:val="10"/>
  </w:num>
  <w:num w:numId="16" w16cid:durableId="194793136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643C3"/>
    <w:rsid w:val="0007583E"/>
    <w:rsid w:val="000834D9"/>
    <w:rsid w:val="000A6394"/>
    <w:rsid w:val="000B27C9"/>
    <w:rsid w:val="000B3F89"/>
    <w:rsid w:val="000B7FED"/>
    <w:rsid w:val="000C038A"/>
    <w:rsid w:val="000C3DBE"/>
    <w:rsid w:val="000C6598"/>
    <w:rsid w:val="000D1381"/>
    <w:rsid w:val="000D44B3"/>
    <w:rsid w:val="000E2E22"/>
    <w:rsid w:val="000F64D1"/>
    <w:rsid w:val="000F6D28"/>
    <w:rsid w:val="00111986"/>
    <w:rsid w:val="0012146B"/>
    <w:rsid w:val="00130BB4"/>
    <w:rsid w:val="00144644"/>
    <w:rsid w:val="00145D43"/>
    <w:rsid w:val="00155999"/>
    <w:rsid w:val="00156EE1"/>
    <w:rsid w:val="00161FDB"/>
    <w:rsid w:val="0016609A"/>
    <w:rsid w:val="00180F76"/>
    <w:rsid w:val="001846E7"/>
    <w:rsid w:val="00192C46"/>
    <w:rsid w:val="001A08B3"/>
    <w:rsid w:val="001A7B60"/>
    <w:rsid w:val="001B52F0"/>
    <w:rsid w:val="001B7A65"/>
    <w:rsid w:val="001D03E6"/>
    <w:rsid w:val="001D1895"/>
    <w:rsid w:val="001D2E74"/>
    <w:rsid w:val="001E41F3"/>
    <w:rsid w:val="002009CF"/>
    <w:rsid w:val="00215ED1"/>
    <w:rsid w:val="00215F2C"/>
    <w:rsid w:val="00224E7D"/>
    <w:rsid w:val="00237B8D"/>
    <w:rsid w:val="0026004D"/>
    <w:rsid w:val="002640DD"/>
    <w:rsid w:val="002666AF"/>
    <w:rsid w:val="00266A0B"/>
    <w:rsid w:val="00270453"/>
    <w:rsid w:val="00275D12"/>
    <w:rsid w:val="00282011"/>
    <w:rsid w:val="00284FEB"/>
    <w:rsid w:val="002860C4"/>
    <w:rsid w:val="00292381"/>
    <w:rsid w:val="00292393"/>
    <w:rsid w:val="002A1C1E"/>
    <w:rsid w:val="002A1FF0"/>
    <w:rsid w:val="002A34F3"/>
    <w:rsid w:val="002A5FC1"/>
    <w:rsid w:val="002B5741"/>
    <w:rsid w:val="002C69DD"/>
    <w:rsid w:val="002D322C"/>
    <w:rsid w:val="002E1034"/>
    <w:rsid w:val="002E321D"/>
    <w:rsid w:val="002E472E"/>
    <w:rsid w:val="002F0552"/>
    <w:rsid w:val="003021DD"/>
    <w:rsid w:val="00303DE9"/>
    <w:rsid w:val="00305409"/>
    <w:rsid w:val="00320795"/>
    <w:rsid w:val="003429E1"/>
    <w:rsid w:val="0035437F"/>
    <w:rsid w:val="00357398"/>
    <w:rsid w:val="003609EF"/>
    <w:rsid w:val="0036231A"/>
    <w:rsid w:val="00374DD4"/>
    <w:rsid w:val="003850B1"/>
    <w:rsid w:val="003A1A2B"/>
    <w:rsid w:val="003A427A"/>
    <w:rsid w:val="003A6A5B"/>
    <w:rsid w:val="003C401F"/>
    <w:rsid w:val="003E1A36"/>
    <w:rsid w:val="00410371"/>
    <w:rsid w:val="00416577"/>
    <w:rsid w:val="00417759"/>
    <w:rsid w:val="00420442"/>
    <w:rsid w:val="004242F1"/>
    <w:rsid w:val="00431417"/>
    <w:rsid w:val="00431AB0"/>
    <w:rsid w:val="00443006"/>
    <w:rsid w:val="00453F3E"/>
    <w:rsid w:val="00460ED8"/>
    <w:rsid w:val="004670CF"/>
    <w:rsid w:val="0046719E"/>
    <w:rsid w:val="004770DF"/>
    <w:rsid w:val="0048257E"/>
    <w:rsid w:val="004851A1"/>
    <w:rsid w:val="00496516"/>
    <w:rsid w:val="004A178A"/>
    <w:rsid w:val="004B75B7"/>
    <w:rsid w:val="004D143A"/>
    <w:rsid w:val="004E5277"/>
    <w:rsid w:val="004F39E4"/>
    <w:rsid w:val="005141D9"/>
    <w:rsid w:val="00515765"/>
    <w:rsid w:val="0051580D"/>
    <w:rsid w:val="00520CA3"/>
    <w:rsid w:val="00531F59"/>
    <w:rsid w:val="00533604"/>
    <w:rsid w:val="00535B0F"/>
    <w:rsid w:val="005379B5"/>
    <w:rsid w:val="00547111"/>
    <w:rsid w:val="00554256"/>
    <w:rsid w:val="005617E5"/>
    <w:rsid w:val="00566F60"/>
    <w:rsid w:val="0058019A"/>
    <w:rsid w:val="00592D74"/>
    <w:rsid w:val="005A3F23"/>
    <w:rsid w:val="005B57F5"/>
    <w:rsid w:val="005B7D25"/>
    <w:rsid w:val="005E2C44"/>
    <w:rsid w:val="005F5725"/>
    <w:rsid w:val="00604497"/>
    <w:rsid w:val="00621188"/>
    <w:rsid w:val="00623194"/>
    <w:rsid w:val="006257ED"/>
    <w:rsid w:val="00636ECF"/>
    <w:rsid w:val="00641139"/>
    <w:rsid w:val="00641460"/>
    <w:rsid w:val="00653DE4"/>
    <w:rsid w:val="006573CC"/>
    <w:rsid w:val="00660FE6"/>
    <w:rsid w:val="00665C47"/>
    <w:rsid w:val="00670998"/>
    <w:rsid w:val="00673E7F"/>
    <w:rsid w:val="006876ED"/>
    <w:rsid w:val="00690045"/>
    <w:rsid w:val="00695808"/>
    <w:rsid w:val="006A670A"/>
    <w:rsid w:val="006B46FB"/>
    <w:rsid w:val="006B5324"/>
    <w:rsid w:val="006E21FB"/>
    <w:rsid w:val="006F5B91"/>
    <w:rsid w:val="006F7EDC"/>
    <w:rsid w:val="007014AA"/>
    <w:rsid w:val="00705F1F"/>
    <w:rsid w:val="00711A7E"/>
    <w:rsid w:val="007154BD"/>
    <w:rsid w:val="007440DC"/>
    <w:rsid w:val="0074554D"/>
    <w:rsid w:val="00760C91"/>
    <w:rsid w:val="00764238"/>
    <w:rsid w:val="007708EF"/>
    <w:rsid w:val="007724DC"/>
    <w:rsid w:val="00773420"/>
    <w:rsid w:val="007737BF"/>
    <w:rsid w:val="00777FB5"/>
    <w:rsid w:val="00792342"/>
    <w:rsid w:val="007977A8"/>
    <w:rsid w:val="007A20C9"/>
    <w:rsid w:val="007A79CA"/>
    <w:rsid w:val="007B512A"/>
    <w:rsid w:val="007C2097"/>
    <w:rsid w:val="007C38C7"/>
    <w:rsid w:val="007D6A07"/>
    <w:rsid w:val="007D6A43"/>
    <w:rsid w:val="007F7259"/>
    <w:rsid w:val="008040A8"/>
    <w:rsid w:val="008103EE"/>
    <w:rsid w:val="00827212"/>
    <w:rsid w:val="008279FA"/>
    <w:rsid w:val="008626E7"/>
    <w:rsid w:val="00870EE7"/>
    <w:rsid w:val="008863B9"/>
    <w:rsid w:val="00891275"/>
    <w:rsid w:val="008A1B36"/>
    <w:rsid w:val="008A45A6"/>
    <w:rsid w:val="008B2C19"/>
    <w:rsid w:val="008D3CCC"/>
    <w:rsid w:val="008E24F8"/>
    <w:rsid w:val="008F36CB"/>
    <w:rsid w:val="008F3789"/>
    <w:rsid w:val="008F3905"/>
    <w:rsid w:val="008F686C"/>
    <w:rsid w:val="008F69C3"/>
    <w:rsid w:val="009100CF"/>
    <w:rsid w:val="009148DE"/>
    <w:rsid w:val="0093428E"/>
    <w:rsid w:val="00941E30"/>
    <w:rsid w:val="00966DB1"/>
    <w:rsid w:val="009777D9"/>
    <w:rsid w:val="00984AD8"/>
    <w:rsid w:val="00991B88"/>
    <w:rsid w:val="0099630F"/>
    <w:rsid w:val="009A5753"/>
    <w:rsid w:val="009A579D"/>
    <w:rsid w:val="009E3297"/>
    <w:rsid w:val="009F734F"/>
    <w:rsid w:val="00A07745"/>
    <w:rsid w:val="00A11647"/>
    <w:rsid w:val="00A12080"/>
    <w:rsid w:val="00A246B6"/>
    <w:rsid w:val="00A278FD"/>
    <w:rsid w:val="00A33059"/>
    <w:rsid w:val="00A37AFA"/>
    <w:rsid w:val="00A42B2F"/>
    <w:rsid w:val="00A45333"/>
    <w:rsid w:val="00A47E70"/>
    <w:rsid w:val="00A50CF0"/>
    <w:rsid w:val="00A5264B"/>
    <w:rsid w:val="00A56AF6"/>
    <w:rsid w:val="00A71C28"/>
    <w:rsid w:val="00A75EAB"/>
    <w:rsid w:val="00A7671C"/>
    <w:rsid w:val="00A805BD"/>
    <w:rsid w:val="00A83042"/>
    <w:rsid w:val="00A907E1"/>
    <w:rsid w:val="00A91027"/>
    <w:rsid w:val="00AA132F"/>
    <w:rsid w:val="00AA2CBC"/>
    <w:rsid w:val="00AA6BE4"/>
    <w:rsid w:val="00AB462B"/>
    <w:rsid w:val="00AB75DF"/>
    <w:rsid w:val="00AC40AC"/>
    <w:rsid w:val="00AC5820"/>
    <w:rsid w:val="00AD1CD8"/>
    <w:rsid w:val="00AD3211"/>
    <w:rsid w:val="00AE6D16"/>
    <w:rsid w:val="00B07C4A"/>
    <w:rsid w:val="00B23837"/>
    <w:rsid w:val="00B24DBE"/>
    <w:rsid w:val="00B258BB"/>
    <w:rsid w:val="00B33B05"/>
    <w:rsid w:val="00B57442"/>
    <w:rsid w:val="00B67B97"/>
    <w:rsid w:val="00B93B6A"/>
    <w:rsid w:val="00B968C8"/>
    <w:rsid w:val="00BA3EC5"/>
    <w:rsid w:val="00BA51D9"/>
    <w:rsid w:val="00BB5DFC"/>
    <w:rsid w:val="00BD279D"/>
    <w:rsid w:val="00BD5034"/>
    <w:rsid w:val="00BD6BB8"/>
    <w:rsid w:val="00BF43A9"/>
    <w:rsid w:val="00C02BCE"/>
    <w:rsid w:val="00C27092"/>
    <w:rsid w:val="00C36B65"/>
    <w:rsid w:val="00C466C3"/>
    <w:rsid w:val="00C56F6C"/>
    <w:rsid w:val="00C62D34"/>
    <w:rsid w:val="00C66BA2"/>
    <w:rsid w:val="00C870F6"/>
    <w:rsid w:val="00C91D13"/>
    <w:rsid w:val="00C94D02"/>
    <w:rsid w:val="00C95985"/>
    <w:rsid w:val="00CA0761"/>
    <w:rsid w:val="00CC2641"/>
    <w:rsid w:val="00CC5026"/>
    <w:rsid w:val="00CC68D0"/>
    <w:rsid w:val="00CC703B"/>
    <w:rsid w:val="00CD27EB"/>
    <w:rsid w:val="00CD4E02"/>
    <w:rsid w:val="00CD7C1B"/>
    <w:rsid w:val="00CF2BB8"/>
    <w:rsid w:val="00D00F08"/>
    <w:rsid w:val="00D03F9A"/>
    <w:rsid w:val="00D06D51"/>
    <w:rsid w:val="00D24991"/>
    <w:rsid w:val="00D26437"/>
    <w:rsid w:val="00D47016"/>
    <w:rsid w:val="00D50255"/>
    <w:rsid w:val="00D63F20"/>
    <w:rsid w:val="00D66520"/>
    <w:rsid w:val="00D71A09"/>
    <w:rsid w:val="00D80124"/>
    <w:rsid w:val="00D84AE9"/>
    <w:rsid w:val="00DA3CDC"/>
    <w:rsid w:val="00DB37DA"/>
    <w:rsid w:val="00DE34CF"/>
    <w:rsid w:val="00DE6713"/>
    <w:rsid w:val="00DE6C84"/>
    <w:rsid w:val="00DE7AAF"/>
    <w:rsid w:val="00E109F1"/>
    <w:rsid w:val="00E13F3D"/>
    <w:rsid w:val="00E34898"/>
    <w:rsid w:val="00E35986"/>
    <w:rsid w:val="00E362E8"/>
    <w:rsid w:val="00E43FC6"/>
    <w:rsid w:val="00E463A4"/>
    <w:rsid w:val="00E60D16"/>
    <w:rsid w:val="00E7442C"/>
    <w:rsid w:val="00E87B6C"/>
    <w:rsid w:val="00E92686"/>
    <w:rsid w:val="00EA5E8F"/>
    <w:rsid w:val="00EB09B7"/>
    <w:rsid w:val="00EB5AEF"/>
    <w:rsid w:val="00EB62C0"/>
    <w:rsid w:val="00EC234F"/>
    <w:rsid w:val="00EC38B7"/>
    <w:rsid w:val="00EC61FB"/>
    <w:rsid w:val="00EE45DB"/>
    <w:rsid w:val="00EE68F2"/>
    <w:rsid w:val="00EE7D7C"/>
    <w:rsid w:val="00EF2BE6"/>
    <w:rsid w:val="00F12C34"/>
    <w:rsid w:val="00F25D98"/>
    <w:rsid w:val="00F300FB"/>
    <w:rsid w:val="00F36F13"/>
    <w:rsid w:val="00F5234E"/>
    <w:rsid w:val="00F55FD7"/>
    <w:rsid w:val="00F61657"/>
    <w:rsid w:val="00F6200D"/>
    <w:rsid w:val="00F82BFE"/>
    <w:rsid w:val="00F918C0"/>
    <w:rsid w:val="00F95C64"/>
    <w:rsid w:val="00FB6386"/>
    <w:rsid w:val="00FB70EC"/>
    <w:rsid w:val="00FD0A6C"/>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s>
      <w:ind w:left="420" w:hanging="420"/>
      <w:contextualSpacing/>
    </w:pPr>
  </w:style>
  <w:style w:type="paragraph" w:styleId="ListNumber5">
    <w:name w:val="List Number 5"/>
    <w:basedOn w:val="Normal"/>
    <w:semiHidden/>
    <w:unhideWhenUsed/>
    <w:rsid w:val="008A1B36"/>
    <w:pPr>
      <w:numPr>
        <w:numId w:val="3"/>
      </w:numPr>
      <w:tabs>
        <w:tab w:val="clear" w:pos="1492"/>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3</Pages>
  <Words>995</Words>
  <Characters>5672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105</cp:revision>
  <cp:lastPrinted>1900-01-01T00:00:00Z</cp:lastPrinted>
  <dcterms:created xsi:type="dcterms:W3CDTF">2023-02-08T18:17:00Z</dcterms:created>
  <dcterms:modified xsi:type="dcterms:W3CDTF">2023-08-13T21:51:00Z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